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D008" w14:textId="77777777" w:rsidR="002B1721" w:rsidRDefault="00917516" w:rsidP="002B17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Faculty Senate</w:t>
      </w:r>
      <w:r w:rsidR="002B1721" w:rsidRPr="002B1721">
        <w:rPr>
          <w:rFonts w:ascii="Times New Roman" w:hAnsi="Times New Roman"/>
          <w:sz w:val="28"/>
          <w:szCs w:val="28"/>
        </w:rPr>
        <w:t xml:space="preserve"> </w:t>
      </w:r>
    </w:p>
    <w:p w14:paraId="6364E916" w14:textId="2924D5FA" w:rsidR="00917516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43687F9">
        <w:rPr>
          <w:rFonts w:ascii="Times New Roman" w:hAnsi="Times New Roman"/>
          <w:sz w:val="28"/>
          <w:szCs w:val="28"/>
        </w:rPr>
        <w:t xml:space="preserve">Meeting:  </w:t>
      </w:r>
      <w:r w:rsidR="0081736C">
        <w:rPr>
          <w:rFonts w:ascii="Times New Roman" w:hAnsi="Times New Roman"/>
          <w:sz w:val="28"/>
          <w:szCs w:val="28"/>
        </w:rPr>
        <w:t>February 22</w:t>
      </w:r>
      <w:r w:rsidR="00917516" w:rsidRPr="043687F9">
        <w:rPr>
          <w:rFonts w:ascii="Times New Roman" w:hAnsi="Times New Roman"/>
          <w:sz w:val="28"/>
          <w:szCs w:val="28"/>
        </w:rPr>
        <w:t>, 202</w:t>
      </w:r>
      <w:r w:rsidR="209FB8E9" w:rsidRPr="043687F9">
        <w:rPr>
          <w:rFonts w:ascii="Times New Roman" w:hAnsi="Times New Roman"/>
          <w:sz w:val="28"/>
          <w:szCs w:val="28"/>
        </w:rPr>
        <w:t>2</w:t>
      </w:r>
    </w:p>
    <w:p w14:paraId="466F9D31" w14:textId="1ABBCC82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Web-Conference, Zoom</w:t>
      </w:r>
    </w:p>
    <w:p w14:paraId="0FCEA48D" w14:textId="6F177E42" w:rsidR="00917516" w:rsidRDefault="00917516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7ACBB2" w14:textId="77777777" w:rsidR="002B1721" w:rsidRPr="00AF1C6D" w:rsidRDefault="006359E2" w:rsidP="002B1721">
      <w:pPr>
        <w:spacing w:line="240" w:lineRule="auto"/>
        <w:contextualSpacing/>
        <w:rPr>
          <w:rFonts w:ascii="Times New Roman" w:hAnsi="Times New Roman"/>
        </w:rPr>
      </w:pPr>
      <w:hyperlink r:id="rId10" w:history="1">
        <w:r w:rsidR="002B1721" w:rsidRPr="004A43CF">
          <w:rPr>
            <w:rStyle w:val="Hyperlink"/>
            <w:rFonts w:ascii="Times New Roman" w:hAnsi="Times New Roman"/>
          </w:rPr>
          <w:t>https://ncat.zoom.us/j/98882855436?pwd=V1NlaFFWSFJIak5TNzR4MTVodWtzUT09</w:t>
        </w:r>
      </w:hyperlink>
    </w:p>
    <w:p w14:paraId="27E55E3B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Meeting ID: 988 8285 5436</w:t>
      </w:r>
    </w:p>
    <w:p w14:paraId="255CCCDC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Passcode: FS21</w:t>
      </w:r>
    </w:p>
    <w:p w14:paraId="579509D2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Dial by your location</w:t>
      </w:r>
    </w:p>
    <w:p w14:paraId="0BA6903D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+1 301 715 8592 US (Washington DC)</w:t>
      </w:r>
    </w:p>
    <w:p w14:paraId="0FF82A90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+1 312 626 6799 US (Chicago)</w:t>
      </w:r>
    </w:p>
    <w:p w14:paraId="3E8584D8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+1 646 558 8656 US (New York)</w:t>
      </w:r>
    </w:p>
    <w:p w14:paraId="73539712" w14:textId="77777777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6E02BF" w14:textId="3FE412EC" w:rsidR="00917516" w:rsidRDefault="001C526E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4C2466" wp14:editId="31A4B737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8580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21.15pt" to="540pt,21.15pt" w14:anchorId="75DC6D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">
                <v:stroke joinstyle="miter"/>
                <w10:wrap type="tight" anchorx="margin"/>
              </v:line>
            </w:pict>
          </mc:Fallback>
        </mc:AlternateContent>
      </w:r>
      <w:r w:rsidR="00917516">
        <w:rPr>
          <w:rFonts w:ascii="Times New Roman" w:hAnsi="Times New Roman"/>
          <w:sz w:val="28"/>
          <w:szCs w:val="28"/>
        </w:rPr>
        <w:t>Agenda</w:t>
      </w:r>
    </w:p>
    <w:p w14:paraId="68875F81" w14:textId="47DE20CB" w:rsidR="00F635F0" w:rsidRDefault="00F635F0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6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5490"/>
        <w:gridCol w:w="345"/>
        <w:gridCol w:w="2775"/>
        <w:gridCol w:w="1175"/>
      </w:tblGrid>
      <w:tr w:rsidR="00C16BDE" w14:paraId="5828875F" w14:textId="77777777" w:rsidTr="05F4868D">
        <w:trPr>
          <w:trHeight w:val="296"/>
        </w:trPr>
        <w:tc>
          <w:tcPr>
            <w:tcW w:w="885" w:type="dxa"/>
          </w:tcPr>
          <w:p w14:paraId="5F59BE55" w14:textId="4C843AD7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490" w:type="dxa"/>
          </w:tcPr>
          <w:p w14:paraId="67FA0A8C" w14:textId="6F3ED8B8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Call to Order</w:t>
            </w:r>
          </w:p>
        </w:tc>
        <w:tc>
          <w:tcPr>
            <w:tcW w:w="3120" w:type="dxa"/>
            <w:gridSpan w:val="2"/>
          </w:tcPr>
          <w:p w14:paraId="10E7B55F" w14:textId="50FC19AB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Galen Foresman</w:t>
            </w:r>
            <w:r w:rsidR="00EA31F5">
              <w:rPr>
                <w:rFonts w:ascii="Times New Roman" w:hAnsi="Times New Roman"/>
                <w:sz w:val="24"/>
                <w:szCs w:val="24"/>
              </w:rPr>
              <w:t xml:space="preserve"> - Presiding</w:t>
            </w:r>
          </w:p>
        </w:tc>
        <w:tc>
          <w:tcPr>
            <w:tcW w:w="1175" w:type="dxa"/>
          </w:tcPr>
          <w:p w14:paraId="2425C5F8" w14:textId="68483AFD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3:00 pm</w:t>
            </w:r>
          </w:p>
        </w:tc>
      </w:tr>
      <w:tr w:rsidR="00C16BDE" w14:paraId="3B09C908" w14:textId="77777777" w:rsidTr="05F4868D">
        <w:trPr>
          <w:trHeight w:val="313"/>
        </w:trPr>
        <w:tc>
          <w:tcPr>
            <w:tcW w:w="885" w:type="dxa"/>
          </w:tcPr>
          <w:p w14:paraId="25DE1DE8" w14:textId="67A79BFE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5835" w:type="dxa"/>
            <w:gridSpan w:val="2"/>
          </w:tcPr>
          <w:p w14:paraId="31E4DCF0" w14:textId="57DB6FD7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 Call of Senators</w:t>
            </w:r>
          </w:p>
        </w:tc>
        <w:tc>
          <w:tcPr>
            <w:tcW w:w="2775" w:type="dxa"/>
          </w:tcPr>
          <w:p w14:paraId="552E1151" w14:textId="7E738C93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35B2791" w14:textId="63D10D93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3:05 pm</w:t>
            </w:r>
          </w:p>
        </w:tc>
      </w:tr>
      <w:tr w:rsidR="00C16BDE" w14:paraId="1BA2A8D4" w14:textId="77777777" w:rsidTr="05F4868D">
        <w:trPr>
          <w:trHeight w:val="296"/>
        </w:trPr>
        <w:tc>
          <w:tcPr>
            <w:tcW w:w="885" w:type="dxa"/>
          </w:tcPr>
          <w:p w14:paraId="01720C34" w14:textId="261DDCBC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5835" w:type="dxa"/>
            <w:gridSpan w:val="2"/>
          </w:tcPr>
          <w:p w14:paraId="6185C2A5" w14:textId="5455CE96" w:rsidR="7A82B14C" w:rsidRDefault="7A82B14C" w:rsidP="05F4868D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5F4868D">
              <w:rPr>
                <w:rFonts w:ascii="Times New Roman" w:hAnsi="Times New Roman"/>
                <w:sz w:val="24"/>
                <w:szCs w:val="24"/>
              </w:rPr>
              <w:t xml:space="preserve">Approval of </w:t>
            </w:r>
            <w:r w:rsidR="0081736C">
              <w:rPr>
                <w:rFonts w:ascii="Times New Roman" w:hAnsi="Times New Roman"/>
                <w:sz w:val="24"/>
                <w:szCs w:val="24"/>
              </w:rPr>
              <w:t>February 22</w:t>
            </w:r>
            <w:r w:rsidRPr="05F4868D">
              <w:rPr>
                <w:rFonts w:ascii="Times New Roman" w:hAnsi="Times New Roman"/>
                <w:sz w:val="24"/>
                <w:szCs w:val="24"/>
              </w:rPr>
              <w:t>, 2022 Agenda</w:t>
            </w:r>
          </w:p>
          <w:p w14:paraId="7FC4A00B" w14:textId="261A2AC4" w:rsidR="001C526E" w:rsidRPr="00C16BDE" w:rsidRDefault="07F4D6A2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5F4868D">
              <w:rPr>
                <w:rFonts w:ascii="Times New Roman" w:hAnsi="Times New Roman"/>
                <w:sz w:val="24"/>
                <w:szCs w:val="24"/>
              </w:rPr>
              <w:t xml:space="preserve">Approval of </w:t>
            </w:r>
            <w:r w:rsidR="0081736C">
              <w:rPr>
                <w:rFonts w:ascii="Times New Roman" w:hAnsi="Times New Roman"/>
                <w:sz w:val="24"/>
                <w:szCs w:val="24"/>
              </w:rPr>
              <w:t>January 25</w:t>
            </w:r>
            <w:r w:rsidRPr="05F4868D">
              <w:rPr>
                <w:rFonts w:ascii="Times New Roman" w:hAnsi="Times New Roman"/>
                <w:sz w:val="24"/>
                <w:szCs w:val="24"/>
              </w:rPr>
              <w:t>, 202</w:t>
            </w:r>
            <w:r w:rsidR="0081736C">
              <w:rPr>
                <w:rFonts w:ascii="Times New Roman" w:hAnsi="Times New Roman"/>
                <w:sz w:val="24"/>
                <w:szCs w:val="24"/>
              </w:rPr>
              <w:t>2</w:t>
            </w:r>
            <w:r w:rsidRPr="05F4868D">
              <w:rPr>
                <w:rFonts w:ascii="Times New Roman" w:hAnsi="Times New Roman"/>
                <w:sz w:val="24"/>
                <w:szCs w:val="24"/>
              </w:rPr>
              <w:t xml:space="preserve"> Meeting Minutes</w:t>
            </w:r>
          </w:p>
        </w:tc>
        <w:tc>
          <w:tcPr>
            <w:tcW w:w="2775" w:type="dxa"/>
          </w:tcPr>
          <w:p w14:paraId="0F4AE7A2" w14:textId="33FCAEA4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7A4E2EE" w14:textId="2C76699F" w:rsidR="001C526E" w:rsidRPr="00C16BDE" w:rsidRDefault="61AC75B3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3:</w:t>
            </w:r>
            <w:r w:rsidR="6E0BC7E0" w:rsidRPr="043687F9">
              <w:rPr>
                <w:rFonts w:ascii="Times New Roman" w:hAnsi="Times New Roman"/>
                <w:sz w:val="24"/>
                <w:szCs w:val="24"/>
              </w:rPr>
              <w:t>07</w:t>
            </w:r>
            <w:r w:rsidRPr="043687F9"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  <w:tr w:rsidR="0081736C" w14:paraId="278891CE" w14:textId="77777777" w:rsidTr="05F4868D">
        <w:trPr>
          <w:trHeight w:val="313"/>
        </w:trPr>
        <w:tc>
          <w:tcPr>
            <w:tcW w:w="885" w:type="dxa"/>
          </w:tcPr>
          <w:p w14:paraId="4A339F70" w14:textId="09AA49C9" w:rsidR="0081736C" w:rsidRPr="00C16BDE" w:rsidRDefault="0081736C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43687F9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5835" w:type="dxa"/>
            <w:gridSpan w:val="2"/>
          </w:tcPr>
          <w:p w14:paraId="75533DE1" w14:textId="29790E0F" w:rsidR="0081736C" w:rsidRPr="00C16BDE" w:rsidRDefault="0081736C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Proposed Resolution: “Defend Academic Freedom to Teach about the Role of Systemic Racism in U.S. History and Contemporary U.S. Society”</w:t>
            </w:r>
            <w:r w:rsidRPr="043687F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775" w:type="dxa"/>
          </w:tcPr>
          <w:p w14:paraId="39785E09" w14:textId="36C4A9B1" w:rsidR="0081736C" w:rsidRPr="00C16BDE" w:rsidRDefault="0081736C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Dr. James Wood</w:t>
            </w:r>
          </w:p>
        </w:tc>
        <w:tc>
          <w:tcPr>
            <w:tcW w:w="1175" w:type="dxa"/>
          </w:tcPr>
          <w:p w14:paraId="59BC4AA5" w14:textId="1940C294" w:rsidR="0081736C" w:rsidRPr="00C16BDE" w:rsidRDefault="0081736C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3:1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43687F9"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  <w:tr w:rsidR="0081736C" w14:paraId="395B6C76" w14:textId="77777777" w:rsidTr="05F4868D">
        <w:trPr>
          <w:trHeight w:val="313"/>
        </w:trPr>
        <w:tc>
          <w:tcPr>
            <w:tcW w:w="885" w:type="dxa"/>
          </w:tcPr>
          <w:p w14:paraId="0A21392E" w14:textId="64DD4BBB" w:rsidR="0081736C" w:rsidRDefault="0081736C" w:rsidP="04368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5835" w:type="dxa"/>
            <w:gridSpan w:val="2"/>
          </w:tcPr>
          <w:p w14:paraId="1B1A89A8" w14:textId="27615B98" w:rsidR="0081736C" w:rsidRDefault="0081736C" w:rsidP="04368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Committee Reports</w:t>
            </w:r>
          </w:p>
        </w:tc>
        <w:tc>
          <w:tcPr>
            <w:tcW w:w="2775" w:type="dxa"/>
          </w:tcPr>
          <w:p w14:paraId="0B5D19CB" w14:textId="5D038EF0" w:rsidR="0081736C" w:rsidRDefault="0081736C" w:rsidP="04368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70260EE" w14:textId="575307FA" w:rsidR="0081736C" w:rsidRDefault="0081736C" w:rsidP="04368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3:25 pm</w:t>
            </w:r>
          </w:p>
        </w:tc>
      </w:tr>
      <w:tr w:rsidR="0081736C" w14:paraId="66734EE8" w14:textId="77777777" w:rsidTr="00C5179B">
        <w:trPr>
          <w:trHeight w:val="302"/>
        </w:trPr>
        <w:tc>
          <w:tcPr>
            <w:tcW w:w="885" w:type="dxa"/>
          </w:tcPr>
          <w:p w14:paraId="3B2229F9" w14:textId="2765EA59" w:rsidR="0081736C" w:rsidRDefault="0081736C" w:rsidP="00C51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3044976D" w14:textId="15F9DC23" w:rsidR="0081736C" w:rsidRDefault="0081736C" w:rsidP="00C51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Nominating</w:t>
            </w:r>
          </w:p>
        </w:tc>
        <w:tc>
          <w:tcPr>
            <w:tcW w:w="2775" w:type="dxa"/>
          </w:tcPr>
          <w:p w14:paraId="237CAD6B" w14:textId="2D7EF5A5" w:rsidR="0081736C" w:rsidRDefault="0081736C" w:rsidP="00C5179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3CA07364" w14:textId="7AA286FE" w:rsidR="0081736C" w:rsidRDefault="0081736C" w:rsidP="00C51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5A1A92FC" w14:textId="77777777" w:rsidTr="05F4868D">
        <w:trPr>
          <w:trHeight w:val="296"/>
        </w:trPr>
        <w:tc>
          <w:tcPr>
            <w:tcW w:w="885" w:type="dxa"/>
          </w:tcPr>
          <w:p w14:paraId="3D4E5AF6" w14:textId="488534A5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7C7E5456" w14:textId="4DEEEA2C" w:rsidR="0081736C" w:rsidRPr="00C16BDE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New Programs and Curricula</w:t>
            </w:r>
          </w:p>
        </w:tc>
        <w:tc>
          <w:tcPr>
            <w:tcW w:w="2775" w:type="dxa"/>
          </w:tcPr>
          <w:p w14:paraId="02046204" w14:textId="7EDE45DD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7D30F456" w14:textId="2D2EA13B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6EF46622" w14:textId="77777777" w:rsidTr="05F4868D">
        <w:trPr>
          <w:trHeight w:val="296"/>
        </w:trPr>
        <w:tc>
          <w:tcPr>
            <w:tcW w:w="885" w:type="dxa"/>
          </w:tcPr>
          <w:p w14:paraId="3F94A672" w14:textId="4440D7B3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44C238C2" w14:textId="1EB855C7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Educational Policy</w:t>
            </w:r>
          </w:p>
        </w:tc>
        <w:tc>
          <w:tcPr>
            <w:tcW w:w="2775" w:type="dxa"/>
          </w:tcPr>
          <w:p w14:paraId="6A08570C" w14:textId="6A942834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Zachary Denton</w:t>
            </w:r>
          </w:p>
        </w:tc>
        <w:tc>
          <w:tcPr>
            <w:tcW w:w="1175" w:type="dxa"/>
          </w:tcPr>
          <w:p w14:paraId="5D0048C4" w14:textId="70EC268E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14847C50" w14:textId="77777777" w:rsidTr="05F4868D">
        <w:trPr>
          <w:trHeight w:val="296"/>
        </w:trPr>
        <w:tc>
          <w:tcPr>
            <w:tcW w:w="885" w:type="dxa"/>
          </w:tcPr>
          <w:p w14:paraId="268B932D" w14:textId="3937FC4C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5399E363" w14:textId="77DE5D5E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Faculty Welfare</w:t>
            </w:r>
          </w:p>
        </w:tc>
        <w:tc>
          <w:tcPr>
            <w:tcW w:w="2775" w:type="dxa"/>
          </w:tcPr>
          <w:p w14:paraId="51B53617" w14:textId="226D1FDB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William Randle</w:t>
            </w:r>
          </w:p>
        </w:tc>
        <w:tc>
          <w:tcPr>
            <w:tcW w:w="1175" w:type="dxa"/>
          </w:tcPr>
          <w:p w14:paraId="2FE8E420" w14:textId="4F6BD67F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581E28D0" w14:textId="77777777" w:rsidTr="05F4868D">
        <w:trPr>
          <w:trHeight w:val="296"/>
        </w:trPr>
        <w:tc>
          <w:tcPr>
            <w:tcW w:w="885" w:type="dxa"/>
          </w:tcPr>
          <w:p w14:paraId="3654B08D" w14:textId="33D6AF73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6A05DB79" w14:textId="52F015D6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Constitution</w:t>
            </w:r>
          </w:p>
        </w:tc>
        <w:tc>
          <w:tcPr>
            <w:tcW w:w="2775" w:type="dxa"/>
          </w:tcPr>
          <w:p w14:paraId="7DC1B161" w14:textId="31B65B01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Scott Harrison</w:t>
            </w:r>
          </w:p>
        </w:tc>
        <w:tc>
          <w:tcPr>
            <w:tcW w:w="1175" w:type="dxa"/>
          </w:tcPr>
          <w:p w14:paraId="0ABEE32F" w14:textId="77777777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6E7CE6D4" w14:textId="77777777" w:rsidTr="05F4868D">
        <w:trPr>
          <w:trHeight w:val="296"/>
        </w:trPr>
        <w:tc>
          <w:tcPr>
            <w:tcW w:w="885" w:type="dxa"/>
          </w:tcPr>
          <w:p w14:paraId="6AE92F2D" w14:textId="77777777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0EC3C650" w14:textId="69CB5F57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Faculty Handbook</w:t>
            </w:r>
          </w:p>
        </w:tc>
        <w:tc>
          <w:tcPr>
            <w:tcW w:w="2775" w:type="dxa"/>
          </w:tcPr>
          <w:p w14:paraId="079BB35F" w14:textId="6291EEE0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Evelyn Hoover</w:t>
            </w:r>
          </w:p>
        </w:tc>
        <w:tc>
          <w:tcPr>
            <w:tcW w:w="1175" w:type="dxa"/>
          </w:tcPr>
          <w:p w14:paraId="7B3D01D9" w14:textId="6B482844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14B94610" w14:textId="77777777" w:rsidTr="05F4868D">
        <w:trPr>
          <w:trHeight w:val="296"/>
        </w:trPr>
        <w:tc>
          <w:tcPr>
            <w:tcW w:w="885" w:type="dxa"/>
          </w:tcPr>
          <w:p w14:paraId="1AE32B0E" w14:textId="77777777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17F777A1" w14:textId="16E65590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Academic Calendar</w:t>
            </w:r>
          </w:p>
        </w:tc>
        <w:tc>
          <w:tcPr>
            <w:tcW w:w="2775" w:type="dxa"/>
          </w:tcPr>
          <w:p w14:paraId="0BB5102B" w14:textId="0110100F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Nicole McCoy</w:t>
            </w:r>
          </w:p>
        </w:tc>
        <w:tc>
          <w:tcPr>
            <w:tcW w:w="1175" w:type="dxa"/>
          </w:tcPr>
          <w:p w14:paraId="3C39E955" w14:textId="77777777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58187859" w14:textId="77777777" w:rsidTr="05F4868D">
        <w:trPr>
          <w:trHeight w:val="296"/>
        </w:trPr>
        <w:tc>
          <w:tcPr>
            <w:tcW w:w="885" w:type="dxa"/>
          </w:tcPr>
          <w:p w14:paraId="4AE9245C" w14:textId="3BD7770D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5835" w:type="dxa"/>
            <w:gridSpan w:val="2"/>
          </w:tcPr>
          <w:p w14:paraId="6D24ABA5" w14:textId="00FD83E2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Assembly Report</w:t>
            </w:r>
          </w:p>
        </w:tc>
        <w:tc>
          <w:tcPr>
            <w:tcW w:w="2775" w:type="dxa"/>
          </w:tcPr>
          <w:p w14:paraId="32D9CB0F" w14:textId="130E7F2A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Nicole Dobbins</w:t>
            </w:r>
          </w:p>
        </w:tc>
        <w:tc>
          <w:tcPr>
            <w:tcW w:w="1175" w:type="dxa"/>
          </w:tcPr>
          <w:p w14:paraId="684FCA80" w14:textId="4A3D99A9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9B" w14:paraId="7FE17F3C" w14:textId="77777777" w:rsidTr="05F4868D">
        <w:trPr>
          <w:trHeight w:val="296"/>
        </w:trPr>
        <w:tc>
          <w:tcPr>
            <w:tcW w:w="885" w:type="dxa"/>
          </w:tcPr>
          <w:p w14:paraId="2D3C4F71" w14:textId="432511C1" w:rsidR="00C5179B" w:rsidRPr="043687F9" w:rsidRDefault="00C5179B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VII.</w:t>
            </w:r>
          </w:p>
        </w:tc>
        <w:tc>
          <w:tcPr>
            <w:tcW w:w="5835" w:type="dxa"/>
            <w:gridSpan w:val="2"/>
          </w:tcPr>
          <w:p w14:paraId="7DC07EF5" w14:textId="05765C7F" w:rsidR="00C5179B" w:rsidRDefault="00C5179B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Provost</w:t>
            </w:r>
          </w:p>
        </w:tc>
        <w:tc>
          <w:tcPr>
            <w:tcW w:w="2775" w:type="dxa"/>
          </w:tcPr>
          <w:p w14:paraId="5CD38632" w14:textId="219D2E73" w:rsidR="00C5179B" w:rsidRDefault="00C5179B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Tonya Smith-Jackson</w:t>
            </w:r>
          </w:p>
        </w:tc>
        <w:tc>
          <w:tcPr>
            <w:tcW w:w="1175" w:type="dxa"/>
          </w:tcPr>
          <w:p w14:paraId="39D01C7B" w14:textId="6D9D3AC9" w:rsidR="00C5179B" w:rsidRPr="00C16BDE" w:rsidRDefault="00C5179B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4:00 pm</w:t>
            </w:r>
          </w:p>
        </w:tc>
      </w:tr>
      <w:tr w:rsidR="0081736C" w14:paraId="099E83D0" w14:textId="77777777" w:rsidTr="05F4868D">
        <w:trPr>
          <w:trHeight w:val="296"/>
        </w:trPr>
        <w:tc>
          <w:tcPr>
            <w:tcW w:w="885" w:type="dxa"/>
          </w:tcPr>
          <w:p w14:paraId="3485A244" w14:textId="0B7EBF69" w:rsidR="0081736C" w:rsidRDefault="00C5179B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  <w:r w:rsidR="0081736C" w:rsidRPr="04368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gridSpan w:val="2"/>
          </w:tcPr>
          <w:p w14:paraId="05AEDC3B" w14:textId="36FE0728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New Business</w:t>
            </w:r>
          </w:p>
        </w:tc>
        <w:tc>
          <w:tcPr>
            <w:tcW w:w="2775" w:type="dxa"/>
          </w:tcPr>
          <w:p w14:paraId="20436886" w14:textId="4A656BB0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50DB325" w14:textId="48E09D6D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</w:t>
            </w:r>
            <w:r w:rsidR="00C517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pm</w:t>
            </w:r>
          </w:p>
        </w:tc>
      </w:tr>
      <w:tr w:rsidR="0081736C" w14:paraId="2862726B" w14:textId="77777777" w:rsidTr="05F4868D">
        <w:trPr>
          <w:trHeight w:val="296"/>
        </w:trPr>
        <w:tc>
          <w:tcPr>
            <w:tcW w:w="885" w:type="dxa"/>
          </w:tcPr>
          <w:p w14:paraId="7C069A1D" w14:textId="69359F53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0B330A38" w14:textId="77777777" w:rsidR="0081736C" w:rsidRDefault="0081736C" w:rsidP="043687F9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Adjournment</w:t>
            </w:r>
          </w:p>
          <w:p w14:paraId="24534E1C" w14:textId="492E2AF6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AE86084" w14:textId="39E3D2AF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FCB6159" w14:textId="2086C039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</w:t>
            </w:r>
            <w:r w:rsidR="00C5179B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</w:tbl>
    <w:p w14:paraId="4F64B258" w14:textId="21B08F1A" w:rsidR="00472C6E" w:rsidRPr="00D1076A" w:rsidRDefault="00472C6E" w:rsidP="00A31D28">
      <w:pPr>
        <w:pStyle w:val="ListParagraph"/>
        <w:rPr>
          <w:rFonts w:ascii="Times New Roman" w:hAnsi="Times New Roman"/>
        </w:rPr>
      </w:pPr>
    </w:p>
    <w:sectPr w:rsidR="00472C6E" w:rsidRPr="00D107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8A13B" w14:textId="77777777" w:rsidR="006359E2" w:rsidRDefault="006359E2" w:rsidP="006B0F6B">
      <w:pPr>
        <w:spacing w:after="0" w:line="240" w:lineRule="auto"/>
      </w:pPr>
      <w:r>
        <w:separator/>
      </w:r>
    </w:p>
  </w:endnote>
  <w:endnote w:type="continuationSeparator" w:id="0">
    <w:p w14:paraId="527C34CE" w14:textId="77777777" w:rsidR="006359E2" w:rsidRDefault="006359E2" w:rsidP="006B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0" w:type="dxa"/>
      <w:tblInd w:w="-63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3243"/>
      <w:gridCol w:w="2520"/>
      <w:gridCol w:w="2520"/>
    </w:tblGrid>
    <w:tr w:rsidR="00643E9A" w14:paraId="7CD3F83F" w14:textId="77777777" w:rsidTr="003F7E9D">
      <w:tc>
        <w:tcPr>
          <w:tcW w:w="2337" w:type="dxa"/>
        </w:tcPr>
        <w:p w14:paraId="2BBA2DFA" w14:textId="0E8E0C7F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Senate</w:t>
          </w:r>
        </w:p>
      </w:tc>
      <w:tc>
        <w:tcPr>
          <w:tcW w:w="3243" w:type="dxa"/>
        </w:tcPr>
        <w:p w14:paraId="208287CB" w14:textId="4CCE291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and Staff Senate House</w:t>
          </w:r>
        </w:p>
      </w:tc>
      <w:tc>
        <w:tcPr>
          <w:tcW w:w="2520" w:type="dxa"/>
        </w:tcPr>
        <w:p w14:paraId="4AA04485" w14:textId="60A9AC0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201 Nocho Street</w:t>
          </w:r>
        </w:p>
      </w:tc>
      <w:tc>
        <w:tcPr>
          <w:tcW w:w="2520" w:type="dxa"/>
          <w:vAlign w:val="center"/>
        </w:tcPr>
        <w:p w14:paraId="017190FD" w14:textId="172F5187" w:rsidR="00643E9A" w:rsidRPr="003F7E9D" w:rsidRDefault="00643E9A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Office: 336 285-4604</w:t>
          </w:r>
        </w:p>
      </w:tc>
    </w:tr>
    <w:tr w:rsidR="00643E9A" w14:paraId="7B944C68" w14:textId="77777777" w:rsidTr="003F7E9D">
      <w:tc>
        <w:tcPr>
          <w:tcW w:w="2337" w:type="dxa"/>
        </w:tcPr>
        <w:p w14:paraId="6AE78DE2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243" w:type="dxa"/>
        </w:tcPr>
        <w:p w14:paraId="503B0C5D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520" w:type="dxa"/>
        </w:tcPr>
        <w:p w14:paraId="04562FF8" w14:textId="5DA85CE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Greensboro, NC 27411</w:t>
          </w:r>
        </w:p>
      </w:tc>
      <w:tc>
        <w:tcPr>
          <w:tcW w:w="2520" w:type="dxa"/>
          <w:vAlign w:val="center"/>
        </w:tcPr>
        <w:p w14:paraId="797AEAF2" w14:textId="4D25B73B" w:rsidR="00643E9A" w:rsidRPr="003F7E9D" w:rsidRDefault="003F7E9D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 w:rsidRPr="003F7E9D">
            <w:rPr>
              <w:rFonts w:ascii="Times New Roman" w:hAnsi="Times New Roman"/>
              <w:sz w:val="20"/>
              <w:szCs w:val="20"/>
            </w:rPr>
            <w:t xml:space="preserve">Fax: </w:t>
          </w:r>
          <w:r w:rsidR="004E6AAB">
            <w:rPr>
              <w:rFonts w:ascii="Times New Roman" w:hAnsi="Times New Roman"/>
              <w:sz w:val="20"/>
              <w:szCs w:val="20"/>
            </w:rPr>
            <w:t>Who Uses This?</w:t>
          </w:r>
        </w:p>
      </w:tc>
    </w:tr>
  </w:tbl>
  <w:p w14:paraId="761457D7" w14:textId="77777777" w:rsidR="00643E9A" w:rsidRDefault="0064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D630" w14:textId="77777777" w:rsidR="006359E2" w:rsidRDefault="006359E2" w:rsidP="006B0F6B">
      <w:pPr>
        <w:spacing w:after="0" w:line="240" w:lineRule="auto"/>
      </w:pPr>
      <w:r>
        <w:separator/>
      </w:r>
    </w:p>
  </w:footnote>
  <w:footnote w:type="continuationSeparator" w:id="0">
    <w:p w14:paraId="2BB23C55" w14:textId="77777777" w:rsidR="006359E2" w:rsidRDefault="006359E2" w:rsidP="006B0F6B">
      <w:pPr>
        <w:spacing w:after="0" w:line="240" w:lineRule="auto"/>
      </w:pPr>
      <w:r>
        <w:continuationSeparator/>
      </w:r>
    </w:p>
  </w:footnote>
  <w:footnote w:id="1">
    <w:p w14:paraId="241D0BD9" w14:textId="77777777" w:rsidR="0081736C" w:rsidRDefault="0081736C" w:rsidP="0081736C">
      <w:pPr>
        <w:pStyle w:val="FootnoteText"/>
      </w:pPr>
      <w:r w:rsidRPr="043687F9">
        <w:rPr>
          <w:rStyle w:val="FootnoteReference"/>
        </w:rPr>
        <w:footnoteRef/>
      </w:r>
      <w:r w:rsidRPr="043687F9">
        <w:t xml:space="preserve"> </w:t>
      </w:r>
      <w:hyperlink r:id="rId1">
        <w:r w:rsidRPr="043687F9">
          <w:rPr>
            <w:rStyle w:val="Hyperlink"/>
          </w:rPr>
          <w:t>Joint Statement on Legislative Efforts to Restrict Education about Racism in American History (June 2021) | AHA (historians.org)</w:t>
        </w:r>
      </w:hyperlink>
    </w:p>
    <w:p w14:paraId="095C58BB" w14:textId="77777777" w:rsidR="0081736C" w:rsidRDefault="0081736C" w:rsidP="0081736C">
      <w:pPr>
        <w:pStyle w:val="FootnoteText"/>
      </w:pPr>
      <w:r w:rsidRPr="043687F9">
        <w:t>https://www.aapf.org/truthbetold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3D25" w14:textId="77777777" w:rsidR="006B0F6B" w:rsidRDefault="00CA15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B985B" wp14:editId="2880C1DD">
          <wp:simplePos x="0" y="0"/>
          <wp:positionH relativeFrom="margin">
            <wp:posOffset>-600075</wp:posOffset>
          </wp:positionH>
          <wp:positionV relativeFrom="paragraph">
            <wp:posOffset>-352425</wp:posOffset>
          </wp:positionV>
          <wp:extent cx="7210425" cy="1143000"/>
          <wp:effectExtent l="0" t="0" r="9525" b="0"/>
          <wp:wrapThrough wrapText="bothSides">
            <wp:wrapPolygon edited="0">
              <wp:start x="0" y="0"/>
              <wp:lineTo x="0" y="21240"/>
              <wp:lineTo x="21571" y="21240"/>
              <wp:lineTo x="215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52B"/>
    <w:multiLevelType w:val="hybridMultilevel"/>
    <w:tmpl w:val="89EA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6B"/>
    <w:rsid w:val="0000016B"/>
    <w:rsid w:val="0000706F"/>
    <w:rsid w:val="00060E8F"/>
    <w:rsid w:val="00070B18"/>
    <w:rsid w:val="0008352B"/>
    <w:rsid w:val="00094FAD"/>
    <w:rsid w:val="000D1A8F"/>
    <w:rsid w:val="001069A9"/>
    <w:rsid w:val="00110F6D"/>
    <w:rsid w:val="00121D0E"/>
    <w:rsid w:val="00124BC2"/>
    <w:rsid w:val="00165384"/>
    <w:rsid w:val="00176669"/>
    <w:rsid w:val="001C0033"/>
    <w:rsid w:val="001C23C1"/>
    <w:rsid w:val="001C526E"/>
    <w:rsid w:val="001D1FE3"/>
    <w:rsid w:val="001D67C3"/>
    <w:rsid w:val="0020105F"/>
    <w:rsid w:val="00212BD1"/>
    <w:rsid w:val="00232FB2"/>
    <w:rsid w:val="00265215"/>
    <w:rsid w:val="002848FF"/>
    <w:rsid w:val="002A5629"/>
    <w:rsid w:val="002B1721"/>
    <w:rsid w:val="002C0022"/>
    <w:rsid w:val="002D12E0"/>
    <w:rsid w:val="002D52F8"/>
    <w:rsid w:val="002E1958"/>
    <w:rsid w:val="002E41C4"/>
    <w:rsid w:val="002E58F9"/>
    <w:rsid w:val="00321E52"/>
    <w:rsid w:val="00326E2C"/>
    <w:rsid w:val="00341E20"/>
    <w:rsid w:val="00391930"/>
    <w:rsid w:val="003F019F"/>
    <w:rsid w:val="003F1F9D"/>
    <w:rsid w:val="003F7E9D"/>
    <w:rsid w:val="00403D37"/>
    <w:rsid w:val="00457DB1"/>
    <w:rsid w:val="00472C6E"/>
    <w:rsid w:val="00492A56"/>
    <w:rsid w:val="004B51C3"/>
    <w:rsid w:val="004C43C9"/>
    <w:rsid w:val="004D3FFD"/>
    <w:rsid w:val="004E6AAB"/>
    <w:rsid w:val="00522B30"/>
    <w:rsid w:val="00524D56"/>
    <w:rsid w:val="00525698"/>
    <w:rsid w:val="00527DAC"/>
    <w:rsid w:val="00537196"/>
    <w:rsid w:val="005515A3"/>
    <w:rsid w:val="00557C6B"/>
    <w:rsid w:val="00576632"/>
    <w:rsid w:val="00595DAB"/>
    <w:rsid w:val="005B63B2"/>
    <w:rsid w:val="005E306B"/>
    <w:rsid w:val="005E7531"/>
    <w:rsid w:val="00602033"/>
    <w:rsid w:val="006313B9"/>
    <w:rsid w:val="006359E2"/>
    <w:rsid w:val="00641097"/>
    <w:rsid w:val="00643E9A"/>
    <w:rsid w:val="00661911"/>
    <w:rsid w:val="006B0F6B"/>
    <w:rsid w:val="006B5A4E"/>
    <w:rsid w:val="006B6697"/>
    <w:rsid w:val="00712333"/>
    <w:rsid w:val="00715033"/>
    <w:rsid w:val="00730B8B"/>
    <w:rsid w:val="007A10FD"/>
    <w:rsid w:val="007A1783"/>
    <w:rsid w:val="007B0C98"/>
    <w:rsid w:val="007C0C62"/>
    <w:rsid w:val="007C5C55"/>
    <w:rsid w:val="007D1B92"/>
    <w:rsid w:val="007D2233"/>
    <w:rsid w:val="007E02A7"/>
    <w:rsid w:val="007E2BD7"/>
    <w:rsid w:val="007E407A"/>
    <w:rsid w:val="0081736C"/>
    <w:rsid w:val="008261BC"/>
    <w:rsid w:val="00842CBE"/>
    <w:rsid w:val="0086712E"/>
    <w:rsid w:val="008B2069"/>
    <w:rsid w:val="008B3531"/>
    <w:rsid w:val="008B4CC5"/>
    <w:rsid w:val="00917516"/>
    <w:rsid w:val="00966812"/>
    <w:rsid w:val="00980EFF"/>
    <w:rsid w:val="009959AB"/>
    <w:rsid w:val="009E1956"/>
    <w:rsid w:val="00A02EC8"/>
    <w:rsid w:val="00A07585"/>
    <w:rsid w:val="00A16F60"/>
    <w:rsid w:val="00A24AF2"/>
    <w:rsid w:val="00A31D28"/>
    <w:rsid w:val="00A44D6D"/>
    <w:rsid w:val="00A45347"/>
    <w:rsid w:val="00A67E02"/>
    <w:rsid w:val="00A86A6B"/>
    <w:rsid w:val="00AA3004"/>
    <w:rsid w:val="00AC193A"/>
    <w:rsid w:val="00AC2127"/>
    <w:rsid w:val="00AE3FA0"/>
    <w:rsid w:val="00AF1C6D"/>
    <w:rsid w:val="00B152E3"/>
    <w:rsid w:val="00B73C95"/>
    <w:rsid w:val="00B773B1"/>
    <w:rsid w:val="00BA32C9"/>
    <w:rsid w:val="00BC0F43"/>
    <w:rsid w:val="00BC709B"/>
    <w:rsid w:val="00BF2B0A"/>
    <w:rsid w:val="00C02BE2"/>
    <w:rsid w:val="00C050AE"/>
    <w:rsid w:val="00C16BDE"/>
    <w:rsid w:val="00C2666D"/>
    <w:rsid w:val="00C5179B"/>
    <w:rsid w:val="00C546D9"/>
    <w:rsid w:val="00C56EA2"/>
    <w:rsid w:val="00C67A98"/>
    <w:rsid w:val="00C74AEA"/>
    <w:rsid w:val="00C84491"/>
    <w:rsid w:val="00CA1598"/>
    <w:rsid w:val="00CA5EBB"/>
    <w:rsid w:val="00CB48F5"/>
    <w:rsid w:val="00CD36DC"/>
    <w:rsid w:val="00D01F37"/>
    <w:rsid w:val="00D1076A"/>
    <w:rsid w:val="00D1476E"/>
    <w:rsid w:val="00D64F0E"/>
    <w:rsid w:val="00D90C22"/>
    <w:rsid w:val="00DD48E2"/>
    <w:rsid w:val="00DE6120"/>
    <w:rsid w:val="00E2248A"/>
    <w:rsid w:val="00E27FB4"/>
    <w:rsid w:val="00E3108C"/>
    <w:rsid w:val="00E341DC"/>
    <w:rsid w:val="00EA31F5"/>
    <w:rsid w:val="00ED0309"/>
    <w:rsid w:val="00EF22F2"/>
    <w:rsid w:val="00F13473"/>
    <w:rsid w:val="00F141C8"/>
    <w:rsid w:val="00F15847"/>
    <w:rsid w:val="00F45D2A"/>
    <w:rsid w:val="00F52062"/>
    <w:rsid w:val="00F635F0"/>
    <w:rsid w:val="00F7796C"/>
    <w:rsid w:val="00F801A3"/>
    <w:rsid w:val="00F90C0E"/>
    <w:rsid w:val="00F910E1"/>
    <w:rsid w:val="00FA74AC"/>
    <w:rsid w:val="00FB020B"/>
    <w:rsid w:val="00FC2818"/>
    <w:rsid w:val="00FC444C"/>
    <w:rsid w:val="00FC45AE"/>
    <w:rsid w:val="00FD44A8"/>
    <w:rsid w:val="00FE0B55"/>
    <w:rsid w:val="00FE5257"/>
    <w:rsid w:val="00FE7370"/>
    <w:rsid w:val="043687F9"/>
    <w:rsid w:val="04DC6B53"/>
    <w:rsid w:val="056B5064"/>
    <w:rsid w:val="05F4868D"/>
    <w:rsid w:val="070720C5"/>
    <w:rsid w:val="07F4D6A2"/>
    <w:rsid w:val="0880E01F"/>
    <w:rsid w:val="08BB4F3A"/>
    <w:rsid w:val="0921A068"/>
    <w:rsid w:val="095A27F1"/>
    <w:rsid w:val="098DCB6F"/>
    <w:rsid w:val="11A98FBB"/>
    <w:rsid w:val="165051BE"/>
    <w:rsid w:val="1CB6E822"/>
    <w:rsid w:val="1F0E32F3"/>
    <w:rsid w:val="209FB8E9"/>
    <w:rsid w:val="21C84C36"/>
    <w:rsid w:val="25B6F20B"/>
    <w:rsid w:val="2724AEC2"/>
    <w:rsid w:val="29733197"/>
    <w:rsid w:val="2CAAF66E"/>
    <w:rsid w:val="2CC2CF9E"/>
    <w:rsid w:val="2FEA199A"/>
    <w:rsid w:val="3218BAD5"/>
    <w:rsid w:val="33FADB7C"/>
    <w:rsid w:val="34E1D6E5"/>
    <w:rsid w:val="354F7C18"/>
    <w:rsid w:val="3735433B"/>
    <w:rsid w:val="3ABCC84A"/>
    <w:rsid w:val="3F267793"/>
    <w:rsid w:val="457D4D27"/>
    <w:rsid w:val="479A2A9B"/>
    <w:rsid w:val="48A19A5C"/>
    <w:rsid w:val="4AB8A300"/>
    <w:rsid w:val="4AE6F7BF"/>
    <w:rsid w:val="4C32625A"/>
    <w:rsid w:val="4E61D38C"/>
    <w:rsid w:val="4F2A5E6A"/>
    <w:rsid w:val="50F2FA77"/>
    <w:rsid w:val="54A868E3"/>
    <w:rsid w:val="574A85C6"/>
    <w:rsid w:val="57E2D0A2"/>
    <w:rsid w:val="5CD551D3"/>
    <w:rsid w:val="5DC534E4"/>
    <w:rsid w:val="5E968456"/>
    <w:rsid w:val="61AC75B3"/>
    <w:rsid w:val="6B388817"/>
    <w:rsid w:val="6C08FE3E"/>
    <w:rsid w:val="6D5B558B"/>
    <w:rsid w:val="6E0BC7E0"/>
    <w:rsid w:val="701707E1"/>
    <w:rsid w:val="744E3691"/>
    <w:rsid w:val="76CBBA2D"/>
    <w:rsid w:val="76D3C8BF"/>
    <w:rsid w:val="78678A8E"/>
    <w:rsid w:val="788224EF"/>
    <w:rsid w:val="7A82B14C"/>
    <w:rsid w:val="7D7966DB"/>
    <w:rsid w:val="7F15373C"/>
    <w:rsid w:val="7F2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D30D"/>
  <w15:chartTrackingRefBased/>
  <w15:docId w15:val="{15DCC788-19F8-4355-AE11-274B113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6B"/>
  </w:style>
  <w:style w:type="paragraph" w:styleId="Footer">
    <w:name w:val="footer"/>
    <w:basedOn w:val="Normal"/>
    <w:link w:val="Foot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6B"/>
  </w:style>
  <w:style w:type="character" w:styleId="Hyperlink">
    <w:name w:val="Hyperlink"/>
    <w:basedOn w:val="DefaultParagraphFont"/>
    <w:uiPriority w:val="99"/>
    <w:unhideWhenUsed/>
    <w:rsid w:val="00AF1C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C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cat.zoom.us/j/98882855436?pwd=V1NlaFFWSFJIak5TNzR4MTVodWtz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istorians.org/divisive-concepts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058D1BA0BAF4A9F4DAE1571C0229B" ma:contentTypeVersion="6" ma:contentTypeDescription="Create a new document." ma:contentTypeScope="" ma:versionID="4f65c137d0b570a311fb8cc9fc0c2b6e">
  <xsd:schema xmlns:xsd="http://www.w3.org/2001/XMLSchema" xmlns:xs="http://www.w3.org/2001/XMLSchema" xmlns:p="http://schemas.microsoft.com/office/2006/metadata/properties" xmlns:ns2="64080bce-798f-4bc6-bf1e-08cc011e8a02" xmlns:ns3="1d439ccd-ca9c-4066-a6c2-c1f9c866c61d" targetNamespace="http://schemas.microsoft.com/office/2006/metadata/properties" ma:root="true" ma:fieldsID="eeb64634da04588a65f8fa470a1b154d" ns2:_="" ns3:_="">
    <xsd:import namespace="64080bce-798f-4bc6-bf1e-08cc011e8a02"/>
    <xsd:import namespace="1d439ccd-ca9c-4066-a6c2-c1f9c866c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0bce-798f-4bc6-bf1e-08cc011e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39ccd-ca9c-4066-a6c2-c1f9c866c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CB46D-151D-4BE7-9754-AA144257F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95565-5BA8-464F-A211-6BA41973C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37316-9144-4923-B4DC-09EE4BD17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80bce-798f-4bc6-bf1e-08cc011e8a02"/>
    <ds:schemaRef ds:uri="1d439ccd-ca9c-4066-a6c2-c1f9c866c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"Galen A Foresman" &lt;gaforesm@ncat.edu&gt;</dc:creator>
  <cp:keywords/>
  <dc:description/>
  <cp:lastModifiedBy>Nina Ingram</cp:lastModifiedBy>
  <cp:revision>2</cp:revision>
  <cp:lastPrinted>2015-03-02T14:44:00Z</cp:lastPrinted>
  <dcterms:created xsi:type="dcterms:W3CDTF">2022-06-30T18:28:00Z</dcterms:created>
  <dcterms:modified xsi:type="dcterms:W3CDTF">2022-06-30T18:28:00Z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0x010100934058D1BA0BAF4A9F4DAE1571C0229B</vt:lpwstr>
  </property>
</Properties>
</file>